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DF176C" w14:textId="77777777" w:rsidR="009843C2" w:rsidRPr="009843C2" w:rsidRDefault="009843C2" w:rsidP="009843C2">
      <w:pPr>
        <w:rPr>
          <w:rFonts w:ascii="Times New Roman" w:eastAsia="Times New Roman" w:hAnsi="Times New Roman" w:cs="Times New Roman"/>
          <w:lang w:eastAsia="en-GB"/>
        </w:rPr>
      </w:pPr>
      <w:r w:rsidRPr="009843C2">
        <w:rPr>
          <w:rFonts w:ascii="Trebuchet MS" w:eastAsia="Times New Roman" w:hAnsi="Trebuchet MS" w:cs="Times New Roman"/>
          <w:color w:val="223637"/>
          <w:sz w:val="23"/>
          <w:szCs w:val="23"/>
          <w:shd w:val="clear" w:color="auto" w:fill="FFFFFF"/>
          <w:lang w:eastAsia="en-GB"/>
        </w:rPr>
        <w:t>Check out the job roles and then list and describe three: one entry level job, one that you think might pay really well, and one that you had never thought of...</w:t>
      </w:r>
    </w:p>
    <w:p w14:paraId="47C47DB5" w14:textId="41924A4C" w:rsidR="009E2F25" w:rsidRDefault="009E2F25"/>
    <w:p w14:paraId="24392B10" w14:textId="4035DC67" w:rsidR="009843C2" w:rsidRDefault="009843C2"/>
    <w:p w14:paraId="6D554238" w14:textId="30D76545" w:rsidR="009843C2" w:rsidRDefault="009843C2">
      <w:r>
        <w:t>Camera Trainee: Entry Level</w:t>
      </w:r>
    </w:p>
    <w:p w14:paraId="5254E68D" w14:textId="1E1D8AF0" w:rsidR="009843C2" w:rsidRDefault="009843C2"/>
    <w:p w14:paraId="6F20F803" w14:textId="1C5F74C7" w:rsidR="009843C2" w:rsidRDefault="009843C2">
      <w:r>
        <w:t>Camera Trainees work with all members of the camera crew, but they usually work most closely with the second assistant camera (second ac) or clapper loader.</w:t>
      </w:r>
    </w:p>
    <w:p w14:paraId="175164C0" w14:textId="3BDBDDE0" w:rsidR="009843C2" w:rsidRDefault="009843C2">
      <w:r>
        <w:t>They help prepare the kit at the beginning of the job and may be involved with camera and lens tests. Monitoring can be a big part of the role; setting up the monitors, cables and wireless. If there is no dedicated monitor operator, this then becomes the job of the trainee. Experienced trainees can also use the clapperboard, change camera batteries</w:t>
      </w:r>
      <w:r w:rsidR="00824B79">
        <w:t xml:space="preserve"> and help the focus puller.</w:t>
      </w:r>
    </w:p>
    <w:p w14:paraId="7CDBB556" w14:textId="13C891B7" w:rsidR="00824B79" w:rsidRDefault="00824B79"/>
    <w:p w14:paraId="108ADB7F" w14:textId="71E0C231" w:rsidR="00824B79" w:rsidRDefault="00824B79">
      <w:r>
        <w:t>Director: Might Pay well</w:t>
      </w:r>
    </w:p>
    <w:p w14:paraId="5686B7A1" w14:textId="093F6FA3" w:rsidR="00824B79" w:rsidRDefault="00824B79"/>
    <w:p w14:paraId="61AA7304" w14:textId="3E9DE562" w:rsidR="00824B79" w:rsidRDefault="00824B79">
      <w:r>
        <w:t>Directors are the creative leads of the film. They hold the creative vision throughout the whole process, from pre-production through to the final edit. They are employed by the executive producer or producer. Directors start with a script, and work with a screenwriter and sometime a script editing team. It’s not uncommon for the director to be the screenwriter as well. It is the job of the director to imagine the script in a visual form.</w:t>
      </w:r>
    </w:p>
    <w:p w14:paraId="4A75B8CB" w14:textId="213F1592" w:rsidR="00824B79" w:rsidRDefault="00824B79"/>
    <w:p w14:paraId="0C2B4301" w14:textId="63C37410" w:rsidR="00824B79" w:rsidRDefault="00824B79">
      <w:r>
        <w:t xml:space="preserve">Marketing Manager: Never Thought Of </w:t>
      </w:r>
    </w:p>
    <w:p w14:paraId="5C486B72" w14:textId="614ED8E4" w:rsidR="00824B79" w:rsidRDefault="00824B79"/>
    <w:p w14:paraId="28E392EC" w14:textId="40C6DA5F" w:rsidR="00824B79" w:rsidRDefault="00824B79">
      <w:r>
        <w:t>Marketing manager convince audiences that theirs is a “must-see” film or tv programme. Marketing managers help to identify the audience for a film or tv drama and create a campaign to bring it to their attention and pique their interest. With film this could be through billboards, posters, and a digital</w:t>
      </w:r>
      <w:r w:rsidR="00E34974">
        <w:t xml:space="preserve"> strategy(almost always using social media).</w:t>
      </w:r>
      <w:bookmarkStart w:id="0" w:name="_GoBack"/>
      <w:bookmarkEnd w:id="0"/>
      <w:r>
        <w:t xml:space="preserve"> </w:t>
      </w:r>
    </w:p>
    <w:sectPr w:rsidR="00824B79" w:rsidSect="0076009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3C2"/>
    <w:rsid w:val="00760091"/>
    <w:rsid w:val="00824B79"/>
    <w:rsid w:val="009843C2"/>
    <w:rsid w:val="009E2F25"/>
    <w:rsid w:val="00E349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6395B5B"/>
  <w15:chartTrackingRefBased/>
  <w15:docId w15:val="{EFF8234F-98FD-F441-AB61-565B9F592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280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236</Words>
  <Characters>1351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2020-01-14T15:00:00Z</dcterms:created>
  <dcterms:modified xsi:type="dcterms:W3CDTF">2020-01-14T15:22:00Z</dcterms:modified>
</cp:coreProperties>
</file>