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594F37" w14:textId="77777777" w:rsidR="00180BA6" w:rsidRDefault="00813670" w:rsidP="004341E9">
      <w:pPr>
        <w:pStyle w:val="BodyA"/>
        <w:widowControl w:val="0"/>
        <w:spacing w:after="240"/>
        <w:outlineLvl w:val="0"/>
        <w:rPr>
          <w:rFonts w:ascii="Apercu Regular" w:eastAsia="Apercu Regular" w:hAnsi="Apercu Regular" w:cs="Apercu Regular"/>
          <w:sz w:val="28"/>
          <w:szCs w:val="28"/>
          <w:u w:val="single"/>
        </w:rPr>
      </w:pPr>
      <w:r>
        <w:rPr>
          <w:rFonts w:ascii="Apercu Regular" w:hAnsi="Apercu Regular"/>
          <w:sz w:val="28"/>
          <w:szCs w:val="28"/>
          <w:u w:val="single"/>
        </w:rPr>
        <w:t>Graphic Design Festival Scotland</w:t>
      </w:r>
    </w:p>
    <w:p w14:paraId="4A40B251" w14:textId="77777777" w:rsidR="004341E9" w:rsidRDefault="00813670" w:rsidP="004341E9">
      <w:pPr>
        <w:pStyle w:val="BodyA"/>
        <w:widowControl w:val="0"/>
        <w:spacing w:after="240"/>
        <w:outlineLvl w:val="0"/>
        <w:rPr>
          <w:rFonts w:ascii="Apercu Regular" w:hAnsi="Apercu Regular"/>
        </w:rPr>
      </w:pPr>
      <w:r w:rsidRPr="004341E9">
        <w:rPr>
          <w:rFonts w:ascii="Apercu Regular" w:hAnsi="Apercu Regular"/>
        </w:rPr>
        <w:t xml:space="preserve">‘Make a Statement’ Brief Response Sheet </w:t>
      </w:r>
    </w:p>
    <w:p w14:paraId="2F05B640" w14:textId="77777777" w:rsidR="004341E9" w:rsidRPr="004341E9" w:rsidRDefault="004341E9" w:rsidP="004341E9">
      <w:pPr>
        <w:pStyle w:val="BodyA"/>
        <w:widowControl w:val="0"/>
        <w:spacing w:after="240"/>
        <w:outlineLvl w:val="0"/>
        <w:rPr>
          <w:rFonts w:ascii="Apercu Regular" w:eastAsia="Apercu Regular" w:hAnsi="Apercu Regular" w:cs="Apercu Regular"/>
        </w:rPr>
      </w:pPr>
    </w:p>
    <w:tbl>
      <w:tblPr>
        <w:tblW w:w="8640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8640"/>
      </w:tblGrid>
      <w:tr w:rsidR="00180BA6" w14:paraId="3480CF66" w14:textId="77777777">
        <w:trPr>
          <w:trHeight w:val="564"/>
        </w:trPr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D9383" w14:textId="77777777" w:rsidR="00180BA6" w:rsidRDefault="00813670">
            <w:r>
              <w:rPr>
                <w:rFonts w:ascii="Apercu Regular" w:hAnsi="Apercu Regular" w:cs="Arial Unicode MS"/>
                <w:color w:val="000000"/>
                <w:u w:color="000000"/>
              </w:rPr>
              <w:t>Based on the information in the brief, can you outline the clients</w:t>
            </w:r>
            <w:r w:rsidR="004341E9">
              <w:rPr>
                <w:rFonts w:ascii="Apercu Regular" w:hAnsi="Apercu Regular" w:cs="Arial Unicode MS"/>
                <w:color w:val="000000"/>
                <w:u w:color="000000"/>
              </w:rPr>
              <w:t>’</w:t>
            </w:r>
            <w:r>
              <w:rPr>
                <w:rFonts w:ascii="Apercu Regular" w:hAnsi="Apercu Regular" w:cs="Arial Unicode MS"/>
                <w:color w:val="000000"/>
                <w:u w:color="000000"/>
              </w:rPr>
              <w:t xml:space="preserve"> requirements?</w:t>
            </w:r>
          </w:p>
        </w:tc>
      </w:tr>
      <w:tr w:rsidR="00180BA6" w14:paraId="1037FAF5" w14:textId="77777777" w:rsidTr="004341E9">
        <w:trPr>
          <w:trHeight w:val="886"/>
        </w:trPr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2CC20F" w14:textId="0D9592D0" w:rsidR="00B03028" w:rsidRDefault="00B03028">
            <w:r>
              <w:t>Typographic collage poster series using only lyrics or inspirational quotes, that are composed in such a way to convey the meaning through text alone. Use a mix of digital and hand drawn elements. The format is to be A4, monochromatic, physical and digital versions.</w:t>
            </w:r>
          </w:p>
          <w:p w14:paraId="62667B03" w14:textId="77777777" w:rsidR="00180BA6" w:rsidRDefault="00180BA6"/>
          <w:p w14:paraId="4EC3E503" w14:textId="77777777" w:rsidR="00180BA6" w:rsidRDefault="00180BA6"/>
          <w:p w14:paraId="49D51FF6" w14:textId="6E3051ED" w:rsidR="00B03028" w:rsidRDefault="00B03028"/>
        </w:tc>
      </w:tr>
      <w:tr w:rsidR="00180BA6" w14:paraId="6ACC4464" w14:textId="77777777">
        <w:trPr>
          <w:trHeight w:val="442"/>
        </w:trPr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A353A2" w14:textId="77777777" w:rsidR="00180BA6" w:rsidRDefault="00813670">
            <w:r>
              <w:rPr>
                <w:rFonts w:ascii="Apercu Regular" w:hAnsi="Apercu Regular" w:cs="Arial Unicode MS"/>
                <w:color w:val="000000"/>
                <w:u w:color="000000"/>
              </w:rPr>
              <w:t xml:space="preserve">Identify the key </w:t>
            </w:r>
            <w:r w:rsidRPr="004341E9">
              <w:rPr>
                <w:rFonts w:ascii="Apercu Regular" w:hAnsi="Apercu Regular" w:cs="Arial Unicode MS"/>
                <w:b/>
                <w:color w:val="000000"/>
                <w:u w:color="000000"/>
              </w:rPr>
              <w:t>resources</w:t>
            </w:r>
            <w:r>
              <w:rPr>
                <w:rFonts w:ascii="Apercu Regular" w:hAnsi="Apercu Regular" w:cs="Arial Unicode MS"/>
                <w:color w:val="000000"/>
                <w:u w:color="000000"/>
              </w:rPr>
              <w:t xml:space="preserve"> needed to meet the demands of brief. </w:t>
            </w:r>
          </w:p>
        </w:tc>
      </w:tr>
      <w:tr w:rsidR="00180BA6" w14:paraId="7F1B50CE" w14:textId="77777777" w:rsidTr="004341E9">
        <w:trPr>
          <w:trHeight w:val="1874"/>
        </w:trPr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68A8AA" w14:textId="3E2DDE8C" w:rsidR="00180BA6" w:rsidRDefault="00B03028">
            <w:r>
              <w:t>Paper, Photoshop, Pencil, Photoshop skills, Knowledge of design principals.</w:t>
            </w:r>
          </w:p>
        </w:tc>
      </w:tr>
      <w:tr w:rsidR="00180BA6" w14:paraId="217ADCE6" w14:textId="77777777">
        <w:trPr>
          <w:trHeight w:val="564"/>
        </w:trPr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7E0E0" w14:textId="77777777" w:rsidR="00180BA6" w:rsidRDefault="00813670">
            <w:r>
              <w:rPr>
                <w:rFonts w:ascii="Apercu Regular" w:hAnsi="Apercu Regular" w:cs="Arial Unicode MS"/>
                <w:color w:val="000000"/>
                <w:u w:color="000000"/>
              </w:rPr>
              <w:t xml:space="preserve">How would you plan out your approach in order to respond to the brief effectively? </w:t>
            </w:r>
          </w:p>
        </w:tc>
      </w:tr>
      <w:tr w:rsidR="00180BA6" w14:paraId="54EE52EE" w14:textId="77777777" w:rsidTr="004341E9">
        <w:trPr>
          <w:trHeight w:val="1483"/>
        </w:trPr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793023" w14:textId="3CAF51F0" w:rsidR="00180BA6" w:rsidRDefault="00B03028">
            <w:r>
              <w:t>Draw a few draft ideas on a piece of paper before picking a final design and developing that idea further on paper and then putting it onto the computer and on photoshop.</w:t>
            </w:r>
            <w:r w:rsidR="00ED24B9">
              <w:t xml:space="preserve"> The client is allowed to suggest minor changes to the final design as the design could take a while, so a complete overhaul would be impossible given the time left.</w:t>
            </w:r>
            <w:bookmarkStart w:id="0" w:name="_GoBack"/>
            <w:bookmarkEnd w:id="0"/>
          </w:p>
          <w:p w14:paraId="21385442" w14:textId="77777777" w:rsidR="004341E9" w:rsidRDefault="004341E9"/>
          <w:p w14:paraId="09051B88" w14:textId="77777777" w:rsidR="004341E9" w:rsidRDefault="004341E9"/>
          <w:p w14:paraId="23FDEE30" w14:textId="77777777" w:rsidR="004341E9" w:rsidRDefault="004341E9"/>
          <w:p w14:paraId="5FA764FD" w14:textId="77777777" w:rsidR="004341E9" w:rsidRDefault="004341E9"/>
          <w:p w14:paraId="33DA3349" w14:textId="77777777" w:rsidR="004341E9" w:rsidRDefault="004341E9"/>
        </w:tc>
      </w:tr>
      <w:tr w:rsidR="00180BA6" w14:paraId="026E09D1" w14:textId="77777777" w:rsidTr="004341E9">
        <w:trPr>
          <w:trHeight w:val="259"/>
        </w:trPr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F06560" w14:textId="37060DB5" w:rsidR="004341E9" w:rsidRPr="004341E9" w:rsidRDefault="004341E9">
            <w:pPr>
              <w:rPr>
                <w:rFonts w:ascii="Apercu" w:hAnsi="Apercu"/>
              </w:rPr>
            </w:pPr>
            <w:r w:rsidRPr="004341E9">
              <w:rPr>
                <w:rFonts w:ascii="Apercu" w:hAnsi="Apercu"/>
              </w:rPr>
              <w:t xml:space="preserve">Write down some ideas for your statement words. Develop your </w:t>
            </w:r>
            <w:r w:rsidR="00B03028" w:rsidRPr="004341E9">
              <w:rPr>
                <w:rFonts w:ascii="Apercu" w:hAnsi="Apercu"/>
              </w:rPr>
              <w:t>favorite</w:t>
            </w:r>
            <w:r w:rsidRPr="004341E9">
              <w:rPr>
                <w:rFonts w:ascii="Apercu" w:hAnsi="Apercu"/>
              </w:rPr>
              <w:t>.</w:t>
            </w:r>
          </w:p>
        </w:tc>
      </w:tr>
      <w:tr w:rsidR="00180BA6" w14:paraId="061586FB" w14:textId="77777777">
        <w:trPr>
          <w:trHeight w:val="442"/>
        </w:trPr>
        <w:tc>
          <w:tcPr>
            <w:tcW w:w="8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7B46A8" w14:textId="2081EF29" w:rsidR="00180BA6" w:rsidRDefault="002A719E">
            <w:r>
              <w:t>“No Pain, No Gain”</w:t>
            </w:r>
          </w:p>
          <w:p w14:paraId="75C4F899" w14:textId="397F5958" w:rsidR="002A719E" w:rsidRDefault="002A719E">
            <w:r>
              <w:t>“There are things more powerful than blood”</w:t>
            </w:r>
          </w:p>
          <w:p w14:paraId="65934CF9" w14:textId="407815EB" w:rsidR="002A719E" w:rsidRDefault="002A719E">
            <w:r>
              <w:t>“May the Force be with you”</w:t>
            </w:r>
          </w:p>
          <w:p w14:paraId="5916F9FC" w14:textId="6F8648A3" w:rsidR="002A719E" w:rsidRDefault="002A719E"/>
          <w:p w14:paraId="5E52698F" w14:textId="77777777" w:rsidR="004341E9" w:rsidRDefault="004341E9"/>
          <w:p w14:paraId="700FCBE9" w14:textId="77777777" w:rsidR="004341E9" w:rsidRDefault="004341E9"/>
          <w:p w14:paraId="0AA8BADE" w14:textId="0D9D8BFB" w:rsidR="002A719E" w:rsidRDefault="002A719E"/>
        </w:tc>
      </w:tr>
    </w:tbl>
    <w:p w14:paraId="02E804BC" w14:textId="77777777" w:rsidR="00180BA6" w:rsidRPr="004341E9" w:rsidRDefault="00180BA6" w:rsidP="004341E9">
      <w:pPr>
        <w:tabs>
          <w:tab w:val="left" w:pos="7620"/>
        </w:tabs>
        <w:rPr>
          <w:lang w:eastAsia="en-GB"/>
        </w:rPr>
      </w:pPr>
    </w:p>
    <w:sectPr w:rsidR="00180BA6" w:rsidRPr="004341E9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95C24E" w14:textId="77777777" w:rsidR="00916D44" w:rsidRDefault="00916D44">
      <w:r>
        <w:separator/>
      </w:r>
    </w:p>
  </w:endnote>
  <w:endnote w:type="continuationSeparator" w:id="0">
    <w:p w14:paraId="791EBF82" w14:textId="77777777" w:rsidR="00916D44" w:rsidRDefault="00916D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percu Regular">
    <w:altName w:val="Cambria"/>
    <w:panose1 w:val="020B0604020202020204"/>
    <w:charset w:val="00"/>
    <w:family w:val="roman"/>
    <w:pitch w:val="default"/>
  </w:font>
  <w:font w:name="Apercu">
    <w:altName w:val="Calibri"/>
    <w:panose1 w:val="020B0604020202020204"/>
    <w:charset w:val="4D"/>
    <w:family w:val="auto"/>
    <w:notTrueType/>
    <w:pitch w:val="variable"/>
    <w:sig w:usb0="800000AF" w:usb1="5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834232" w14:textId="77777777" w:rsidR="00180BA6" w:rsidRDefault="00180BA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E0E38F" w14:textId="77777777" w:rsidR="00916D44" w:rsidRDefault="00916D44">
      <w:r>
        <w:separator/>
      </w:r>
    </w:p>
  </w:footnote>
  <w:footnote w:type="continuationSeparator" w:id="0">
    <w:p w14:paraId="66241F1F" w14:textId="77777777" w:rsidR="00916D44" w:rsidRDefault="00916D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E4CC6E" w14:textId="77777777" w:rsidR="00180BA6" w:rsidRDefault="00180BA6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BA6"/>
    <w:rsid w:val="00180BA6"/>
    <w:rsid w:val="002A719E"/>
    <w:rsid w:val="004341E9"/>
    <w:rsid w:val="00813670"/>
    <w:rsid w:val="00916D44"/>
    <w:rsid w:val="00B03028"/>
    <w:rsid w:val="00ED24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AB32A2"/>
  <w15:docId w15:val="{E0BB6786-2589-A441-AAD9-4D52AA108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Cambria" w:eastAsia="Cambria" w:hAnsi="Cambria" w:cs="Cambria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2020-01-09T15:48:00Z</dcterms:created>
  <dcterms:modified xsi:type="dcterms:W3CDTF">2020-01-09T15:48:00Z</dcterms:modified>
</cp:coreProperties>
</file>